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73C" w:rsidRDefault="003E4D3C" w:rsidP="006D0218">
      <w:pPr>
        <w:jc w:val="center"/>
      </w:pPr>
      <w:r>
        <w:rPr>
          <w:noProof/>
          <w:lang w:val="pl-PL" w:eastAsia="pl-PL"/>
        </w:rPr>
        <w:drawing>
          <wp:inline distT="0" distB="0" distL="0" distR="0" wp14:anchorId="74CF4D67" wp14:editId="4FD95FDA">
            <wp:extent cx="2000250" cy="1600200"/>
            <wp:effectExtent l="0" t="0" r="0" b="0"/>
            <wp:docPr id="9" name="Obraz 9" descr="C:\Users\Fabianek\Pictures\Downloads\logo_zlobek_iskierka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C:\Users\Fabianek\Pictures\Downloads\logo_zlobek_iskierka (1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640DAEE3" wp14:editId="7BFB2383">
            <wp:extent cx="5760720" cy="1718310"/>
            <wp:effectExtent l="0" t="0" r="0" b="0"/>
            <wp:docPr id="1" name="Obraz 1" descr="TĘCZOWA AKADEMIA PRZEDSZKOLAKA - Samorządowe Przedszkole nr 123 w Krakow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TĘCZOWA AKADEMIA PRZEDSZKOLAKA - Samorządowe Przedszkole nr 123 w Krakowi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1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9F9" w:rsidRDefault="00CF49F9" w:rsidP="006D0218">
      <w:pPr>
        <w:jc w:val="center"/>
        <w:rPr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</w:pPr>
    </w:p>
    <w:p w:rsidR="003E4D3C" w:rsidRPr="006D0218" w:rsidRDefault="00027109" w:rsidP="006D0218">
      <w:pPr>
        <w:jc w:val="center"/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</w:pPr>
      <w:bookmarkStart w:id="0" w:name="_GoBack"/>
      <w:bookmarkEnd w:id="0"/>
      <w:r w:rsidRPr="003E4D3C">
        <w:rPr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18.10.2021r-22.102021r</w:t>
      </w:r>
      <w:r w:rsidRPr="003E4D3C">
        <w:rPr>
          <w:rFonts w:ascii="Monotype Corsiva" w:hAnsi="Monotype Corsiva" w:cs="Helvetica"/>
          <w:b/>
          <w:color w:val="C00000"/>
          <w:sz w:val="24"/>
          <w:szCs w:val="24"/>
          <w:lang w:val="pl-PL"/>
        </w:rPr>
        <w:br/>
      </w:r>
      <w:r w:rsidRPr="003E4D3C">
        <w:rPr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Poniedziałek:</w:t>
      </w:r>
      <w:r w:rsidRPr="003E4D3C">
        <w:rPr>
          <w:rFonts w:ascii="Monotype Corsiva" w:hAnsi="Monotype Corsiva" w:cs="Helvetica"/>
          <w:color w:val="1C1E21"/>
          <w:sz w:val="24"/>
          <w:szCs w:val="24"/>
          <w:lang w:val="pl-PL"/>
        </w:rPr>
        <w:br/>
      </w:r>
      <w:r w:rsidRPr="003E4D3C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Śniadanie:</w:t>
      </w:r>
      <w:r w:rsidRPr="003E4D3C">
        <w:rPr>
          <w:rFonts w:ascii="Monotype Corsiva" w:hAnsi="Monotype Corsiva" w:cs="Helvetica"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Bułka kajzerka z pasztecikiem i ogórkiem</w:t>
      </w:r>
      <w:r w:rsidR="00E1449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, herbata z cytryną</w:t>
      </w:r>
      <w:r w:rsid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                                                                                                       </w:t>
      </w:r>
      <w:r w:rsidR="003E4D3C" w:rsidRPr="003E4D3C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II</w:t>
      </w:r>
      <w:r w:rsid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</w:t>
      </w:r>
      <w:r w:rsidR="003E4D3C" w:rsidRPr="003E4D3C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Śniadanie:</w:t>
      </w:r>
      <w:r w:rsidR="00E14495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="00E14495" w:rsidRPr="00E14495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Deser jogurtowo - bananowy</w:t>
      </w:r>
      <w:r w:rsidRPr="003E4D3C">
        <w:rPr>
          <w:rFonts w:ascii="Monotype Corsiva" w:hAnsi="Monotype Corsiva" w:cs="Helvetica"/>
          <w:color w:val="1C1E21"/>
          <w:sz w:val="24"/>
          <w:szCs w:val="24"/>
          <w:lang w:val="pl-PL"/>
        </w:rPr>
        <w:br/>
      </w:r>
      <w:r w:rsidRPr="003E4D3C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Zupa:</w:t>
      </w:r>
      <w:r w:rsidRPr="003E4D3C">
        <w:rPr>
          <w:rFonts w:ascii="Monotype Corsiva" w:hAnsi="Monotype Corsiva" w:cs="Helvetica"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lane kluski</w:t>
      </w:r>
      <w:r w:rsidR="00E1449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kompot jabłkowy, woda z cytryna i miętą</w:t>
      </w:r>
      <w:r w:rsidRPr="003E4D3C">
        <w:rPr>
          <w:rFonts w:ascii="Monotype Corsiva" w:hAnsi="Monotype Corsiva" w:cs="Helvetica"/>
          <w:color w:val="1C1E21"/>
          <w:sz w:val="24"/>
          <w:szCs w:val="24"/>
          <w:lang w:val="pl-PL"/>
        </w:rPr>
        <w:br/>
      </w:r>
      <w:r w:rsidRPr="003E4D3C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II Danie:</w:t>
      </w:r>
      <w:r w:rsidRPr="003E4D3C">
        <w:rPr>
          <w:rFonts w:ascii="Monotype Corsiva" w:hAnsi="Monotype Corsiva" w:cs="Helvetica"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Risotto z warzywami i filetem drobiowym</w:t>
      </w:r>
      <w:r w:rsidR="00E1449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</w:t>
      </w:r>
      <w:r w:rsidR="00E14495" w:rsidRPr="00E1449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</w:t>
      </w:r>
      <w:r w:rsidR="00E1449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kompot jabłkowy, woda z cytryna i miętą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3E4D3C">
        <w:rPr>
          <w:rStyle w:val="textexposedshow"/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Wtorek: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3E4D3C">
        <w:rPr>
          <w:rStyle w:val="textexposedshow"/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Śniadanie:</w:t>
      </w:r>
      <w:r w:rsidRPr="003E4D3C">
        <w:rPr>
          <w:rStyle w:val="textexposedshow"/>
          <w:rFonts w:ascii="Monotype Corsiva" w:hAnsi="Monotype Corsiva" w:cs="Helvetica"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Pr="003E4D3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Pieczywo z dżemem</w:t>
      </w:r>
      <w:r w:rsidR="003E4D3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</w:t>
      </w:r>
      <w:r w:rsidR="00E1449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kakao                                                                                                                                          </w:t>
      </w:r>
      <w:r w:rsidR="003E4D3C" w:rsidRPr="003E4D3C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II</w:t>
      </w:r>
      <w:r w:rsid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</w:t>
      </w:r>
      <w:r w:rsidR="003E4D3C" w:rsidRPr="003E4D3C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Śniadanie:</w:t>
      </w:r>
      <w:r w:rsidR="00E14495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="00E14495" w:rsidRPr="00E14495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Owoce sezonowe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3E4D3C">
        <w:rPr>
          <w:rStyle w:val="textexposedshow"/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Zupa</w:t>
      </w:r>
      <w:r w:rsidRPr="003E4D3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: Zupa jarzynowa krem</w:t>
      </w:r>
      <w:r w:rsidR="00E1449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</w:t>
      </w:r>
      <w:r w:rsidR="00E1449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kompot wieloowocowy,</w:t>
      </w:r>
      <w:r w:rsidR="00E1449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woda z </w:t>
      </w:r>
      <w:r w:rsidR="00E1449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pomarańczą</w:t>
      </w:r>
      <w:r w:rsidR="00E14495" w:rsidRPr="003E4D3C">
        <w:rPr>
          <w:rFonts w:ascii="Monotype Corsiva" w:hAnsi="Monotype Corsiva" w:cs="Helvetica"/>
          <w:color w:val="1C1E21"/>
          <w:sz w:val="24"/>
          <w:szCs w:val="24"/>
          <w:lang w:val="pl-PL"/>
        </w:rPr>
        <w:br/>
      </w:r>
      <w:r w:rsidRPr="003E4D3C">
        <w:rPr>
          <w:rStyle w:val="textexposedshow"/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II Danie:</w:t>
      </w:r>
      <w:r w:rsidRPr="003E4D3C">
        <w:rPr>
          <w:rStyle w:val="textexposedshow"/>
          <w:rFonts w:ascii="Monotype Corsiva" w:hAnsi="Monotype Corsiva" w:cs="Helvetica"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="00E1449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F</w:t>
      </w:r>
      <w:r w:rsidRPr="003E4D3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ilet gotowany, ziemniaki, surówka</w:t>
      </w:r>
      <w:r w:rsidR="00E1449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</w:t>
      </w:r>
      <w:r w:rsidR="00E14495" w:rsidRPr="00E1449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</w:t>
      </w:r>
      <w:r w:rsidR="00E1449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kompot wieloowocowy, woda z pomarańczą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3E4D3C">
        <w:rPr>
          <w:rStyle w:val="textexposedshow"/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Środa: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3E4D3C">
        <w:rPr>
          <w:rStyle w:val="textexposedshow"/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Śniadanie:</w:t>
      </w:r>
      <w:r w:rsidRPr="003E4D3C">
        <w:rPr>
          <w:rStyle w:val="textexposedshow"/>
          <w:rFonts w:ascii="Monotype Corsiva" w:hAnsi="Monotype Corsiva" w:cs="Helvetica"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Pr="003E4D3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Płatki na mleku</w:t>
      </w:r>
      <w:r w:rsidR="00E1449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kawa zbożowa z mlekiem                                                                                                                                                  </w:t>
      </w:r>
      <w:r w:rsidR="00E14495" w:rsidRPr="003E4D3C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II</w:t>
      </w:r>
      <w:r w:rsidR="00E1449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</w:t>
      </w:r>
      <w:r w:rsidR="00E14495" w:rsidRPr="003E4D3C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Śniadanie:</w:t>
      </w:r>
      <w:r w:rsidR="00E14495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="00E14495" w:rsidRPr="00E14495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Budyń truskawkowy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3E4D3C">
        <w:rPr>
          <w:rStyle w:val="textexposedshow"/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Zupa:</w:t>
      </w:r>
      <w:r w:rsidRPr="003E4D3C">
        <w:rPr>
          <w:rStyle w:val="textexposedshow"/>
          <w:rFonts w:ascii="Monotype Corsiva" w:hAnsi="Monotype Corsiva" w:cs="Helvetica"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Pr="003E4D3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barszcz czerwony z ziemniakami</w:t>
      </w:r>
      <w:r w:rsidR="006D0218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</w:t>
      </w:r>
      <w:r w:rsidR="006D0218" w:rsidRPr="006D0218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</w:t>
      </w:r>
      <w:r w:rsidR="006D0218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kompot jabłkowy, woda z cytryna i miętą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3E4D3C">
        <w:rPr>
          <w:rStyle w:val="textexposedshow"/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II Danie:</w:t>
      </w:r>
      <w:r w:rsidRPr="003E4D3C">
        <w:rPr>
          <w:rStyle w:val="textexposedshow"/>
          <w:rFonts w:ascii="Monotype Corsiva" w:hAnsi="Monotype Corsiva" w:cs="Helvetica"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Pr="003E4D3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Pulpety, ziemniaki, surówka</w:t>
      </w:r>
      <w:r w:rsidR="006D0218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</w:t>
      </w:r>
      <w:r w:rsidR="006D0218" w:rsidRPr="006D0218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</w:t>
      </w:r>
      <w:r w:rsidR="006D0218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kompot jabłkowy, woda z cytryna i miętą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3E4D3C">
        <w:rPr>
          <w:rStyle w:val="textexposedshow"/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Czwartek: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3E4D3C">
        <w:rPr>
          <w:rStyle w:val="textexposedshow"/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Śniadanie:</w:t>
      </w:r>
      <w:r w:rsidRPr="003E4D3C">
        <w:rPr>
          <w:rStyle w:val="textexposedshow"/>
          <w:rFonts w:ascii="Monotype Corsiva" w:hAnsi="Monotype Corsiva" w:cs="Helvetica"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Pr="003E4D3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Pieczywo z szynką i sałatą</w:t>
      </w:r>
      <w:r w:rsidR="006D0218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herbatka rumiankowa</w:t>
      </w:r>
      <w:r w:rsidR="00E1449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                                                                                                                             </w:t>
      </w:r>
      <w:r w:rsidR="00E14495" w:rsidRPr="003E4D3C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II</w:t>
      </w:r>
      <w:r w:rsidR="00E1449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</w:t>
      </w:r>
      <w:r w:rsidR="00E14495" w:rsidRPr="003E4D3C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Śniadanie:</w:t>
      </w:r>
      <w:r w:rsidR="006D0218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="006D0218" w:rsidRPr="006D0218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Sałatka owocowa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3E4D3C">
        <w:rPr>
          <w:rStyle w:val="textexposedshow"/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Zupa:</w:t>
      </w:r>
      <w:r w:rsidRPr="003E4D3C">
        <w:rPr>
          <w:rStyle w:val="textexposedshow"/>
          <w:rFonts w:ascii="Monotype Corsiva" w:hAnsi="Monotype Corsiva" w:cs="Helvetica"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Pr="003E4D3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rosół z makaronem</w:t>
      </w:r>
      <w:r w:rsidR="006D0218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kompot wieloowocowy, woda z cytryną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3E4D3C">
        <w:rPr>
          <w:rStyle w:val="textexposedshow"/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II Danie:</w:t>
      </w:r>
      <w:r w:rsidRPr="003E4D3C">
        <w:rPr>
          <w:rStyle w:val="textexposedshow"/>
          <w:rFonts w:ascii="Monotype Corsiva" w:hAnsi="Monotype Corsiva" w:cs="Helvetica"/>
          <w:color w:val="002060"/>
          <w:sz w:val="24"/>
          <w:szCs w:val="24"/>
          <w:shd w:val="clear" w:color="auto" w:fill="FFFFFF"/>
          <w:lang w:val="pl-PL"/>
        </w:rPr>
        <w:t xml:space="preserve"> </w:t>
      </w:r>
      <w:proofErr w:type="spellStart"/>
      <w:r w:rsidR="006D0218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Kaszott</w:t>
      </w:r>
      <w:r w:rsidRPr="003E4D3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o</w:t>
      </w:r>
      <w:proofErr w:type="spellEnd"/>
      <w:r w:rsidRPr="003E4D3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z warzywami</w:t>
      </w:r>
      <w:r w:rsidR="006D0218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</w:t>
      </w:r>
      <w:r w:rsidR="006D0218" w:rsidRPr="006D0218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</w:t>
      </w:r>
      <w:r w:rsidR="006D0218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kompot wieloowocowy, woda z cytryną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3E4D3C">
        <w:rPr>
          <w:rStyle w:val="textexposedshow"/>
          <w:rFonts w:ascii="Monotype Corsiva" w:hAnsi="Monotype Corsiva" w:cs="Helvetica"/>
          <w:b/>
          <w:color w:val="C00000"/>
          <w:sz w:val="24"/>
          <w:szCs w:val="24"/>
          <w:shd w:val="clear" w:color="auto" w:fill="FFFFFF"/>
          <w:lang w:val="pl-PL"/>
        </w:rPr>
        <w:t>Piątek: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3E4D3C">
        <w:rPr>
          <w:rStyle w:val="textexposedshow"/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Śniadanie</w:t>
      </w:r>
      <w:r w:rsidRPr="003E4D3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: Bułka z białym serem i ogórkiem</w:t>
      </w:r>
      <w:r w:rsidR="006D0218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, kakao</w:t>
      </w:r>
      <w:r w:rsidR="00E14495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</w:t>
      </w:r>
      <w:r w:rsidR="00E14495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 xml:space="preserve">                                                                                                                      I</w:t>
      </w:r>
      <w:r w:rsidR="00E14495" w:rsidRPr="003E4D3C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I</w:t>
      </w:r>
      <w:r w:rsidR="00E14495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 </w:t>
      </w:r>
      <w:r w:rsidR="00E14495" w:rsidRPr="003E4D3C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Śniadanie:</w:t>
      </w:r>
      <w:r w:rsidR="006D0218">
        <w:rPr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="006D0218" w:rsidRPr="006D0218">
        <w:rPr>
          <w:rFonts w:ascii="Monotype Corsiva" w:hAnsi="Monotype Corsiva" w:cs="Helvetica"/>
          <w:sz w:val="24"/>
          <w:szCs w:val="24"/>
          <w:shd w:val="clear" w:color="auto" w:fill="FFFFFF"/>
          <w:lang w:val="pl-PL"/>
        </w:rPr>
        <w:t>Kasza manna z sosem malinowym</w:t>
      </w:r>
      <w:r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3E4D3C">
        <w:rPr>
          <w:rStyle w:val="textexposedshow"/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Zupa:</w:t>
      </w:r>
      <w:r w:rsidRPr="003E4D3C">
        <w:rPr>
          <w:rStyle w:val="textexposedshow"/>
          <w:rFonts w:ascii="Monotype Corsiva" w:hAnsi="Monotype Corsiva" w:cs="Helvetica"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Pr="003E4D3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Zupa krupnik</w:t>
      </w:r>
      <w:r w:rsidR="006D0218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</w:t>
      </w:r>
      <w:r w:rsidR="006D0218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kompot jabłkowy, woda z </w:t>
      </w:r>
      <w:r w:rsidR="006D0218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malinami</w:t>
      </w:r>
      <w:r w:rsidR="006D0218" w:rsidRPr="003E4D3C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br/>
      </w:r>
      <w:r w:rsidRPr="003E4D3C">
        <w:rPr>
          <w:rStyle w:val="textexposedshow"/>
          <w:rFonts w:ascii="Monotype Corsiva" w:hAnsi="Monotype Corsiva" w:cs="Helvetica"/>
          <w:b/>
          <w:color w:val="002060"/>
          <w:sz w:val="24"/>
          <w:szCs w:val="24"/>
          <w:shd w:val="clear" w:color="auto" w:fill="FFFFFF"/>
          <w:lang w:val="pl-PL"/>
        </w:rPr>
        <w:t>II Danie:</w:t>
      </w:r>
      <w:r w:rsidRPr="003E4D3C">
        <w:rPr>
          <w:rStyle w:val="textexposedshow"/>
          <w:rFonts w:ascii="Monotype Corsiva" w:hAnsi="Monotype Corsiva" w:cs="Helvetica"/>
          <w:color w:val="002060"/>
          <w:sz w:val="24"/>
          <w:szCs w:val="24"/>
          <w:shd w:val="clear" w:color="auto" w:fill="FFFFFF"/>
          <w:lang w:val="pl-PL"/>
        </w:rPr>
        <w:t xml:space="preserve"> </w:t>
      </w:r>
      <w:r w:rsidRPr="003E4D3C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Kulki rybne, ziemniaki, warzywa gotowane</w:t>
      </w:r>
      <w:r w:rsidR="006D0218">
        <w:rPr>
          <w:rStyle w:val="textexposedshow"/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, </w:t>
      </w:r>
      <w:r w:rsidR="006D0218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 xml:space="preserve">kompot jabłkowy, woda z </w:t>
      </w:r>
      <w:r w:rsidR="006D0218">
        <w:rPr>
          <w:rFonts w:ascii="Monotype Corsiva" w:hAnsi="Monotype Corsiva" w:cs="Helvetica"/>
          <w:color w:val="1C1E21"/>
          <w:sz w:val="24"/>
          <w:szCs w:val="24"/>
          <w:shd w:val="clear" w:color="auto" w:fill="FFFFFF"/>
          <w:lang w:val="pl-PL"/>
        </w:rPr>
        <w:t>malinami</w:t>
      </w:r>
    </w:p>
    <w:p w:rsidR="003E4D3C" w:rsidRDefault="003E4D3C">
      <w:pP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  <w:lang w:val="pl-PL"/>
        </w:rPr>
      </w:pPr>
    </w:p>
    <w:p w:rsidR="003E4D3C" w:rsidRPr="00EB383B" w:rsidRDefault="003E4D3C" w:rsidP="003E4D3C">
      <w:pPr>
        <w:jc w:val="center"/>
        <w:rPr>
          <w:rFonts w:ascii="Monotype Corsiva" w:hAnsi="Monotype Corsiva"/>
          <w:b/>
          <w:lang w:val="pl-PL"/>
        </w:rPr>
      </w:pPr>
      <w:r>
        <w:rPr>
          <w:rFonts w:ascii="Monotype Corsiva" w:hAnsi="Monotype Corsiva"/>
          <w:b/>
          <w:lang w:val="pl-PL"/>
        </w:rPr>
        <w:t xml:space="preserve">                                                                                                                              </w:t>
      </w:r>
      <w:r w:rsidRPr="00EB383B">
        <w:rPr>
          <w:rFonts w:ascii="Monotype Corsiva" w:hAnsi="Monotype Corsiva"/>
          <w:b/>
          <w:lang w:val="pl-PL"/>
        </w:rPr>
        <w:t>Woda do picia jest stale dostępna.</w:t>
      </w:r>
    </w:p>
    <w:p w:rsidR="003E4D3C" w:rsidRPr="00EB383B" w:rsidRDefault="003E4D3C" w:rsidP="003E4D3C">
      <w:pPr>
        <w:jc w:val="right"/>
        <w:rPr>
          <w:rFonts w:ascii="Monotype Corsiva" w:hAnsi="Monotype Corsiva"/>
          <w:b/>
          <w:lang w:val="pl-PL"/>
        </w:rPr>
      </w:pPr>
      <w:r>
        <w:rPr>
          <w:rFonts w:ascii="Monotype Corsiva" w:hAnsi="Monotype Corsiva"/>
          <w:b/>
          <w:lang w:val="pl-PL"/>
        </w:rPr>
        <w:t>Herbata owocowa i</w:t>
      </w:r>
      <w:r w:rsidRPr="00EB383B">
        <w:rPr>
          <w:rFonts w:ascii="Monotype Corsiva" w:hAnsi="Monotype Corsiva"/>
          <w:b/>
          <w:lang w:val="pl-PL"/>
        </w:rPr>
        <w:t xml:space="preserve"> kawa z mlekiem nie są słodzone.</w:t>
      </w:r>
    </w:p>
    <w:p w:rsidR="003E4D3C" w:rsidRPr="00EB383B" w:rsidRDefault="003E4D3C" w:rsidP="003E4D3C">
      <w:pPr>
        <w:jc w:val="right"/>
        <w:rPr>
          <w:rFonts w:ascii="Monotype Corsiva" w:hAnsi="Monotype Corsiva"/>
          <w:b/>
          <w:lang w:val="pl-PL"/>
        </w:rPr>
      </w:pPr>
      <w:r w:rsidRPr="00EB383B">
        <w:rPr>
          <w:rFonts w:ascii="Monotype Corsiva" w:hAnsi="Monotype Corsiva"/>
          <w:b/>
          <w:lang w:val="pl-PL"/>
        </w:rPr>
        <w:t>Dżemy, biszkopty i inne ciastka zawierają znikomą ilość cukru.</w:t>
      </w:r>
    </w:p>
    <w:p w:rsidR="003E4D3C" w:rsidRPr="00521472" w:rsidRDefault="006D0218" w:rsidP="006D0218">
      <w:pPr>
        <w:rPr>
          <w:rFonts w:ascii="Monotype Corsiva" w:hAnsi="Monotype Corsiva"/>
          <w:b/>
          <w:color w:val="C00000"/>
          <w:sz w:val="36"/>
          <w:szCs w:val="36"/>
          <w:lang w:val="pl-PL"/>
        </w:rPr>
      </w:pPr>
      <w:r>
        <w:rPr>
          <w:rFonts w:ascii="Monotype Corsiva" w:eastAsia="Times New Roman" w:hAnsi="Monotype Corsiva" w:cs="Segoe UI"/>
          <w:color w:val="050505"/>
          <w:sz w:val="24"/>
          <w:szCs w:val="24"/>
          <w:lang w:val="pl-PL" w:eastAsia="pl-PL"/>
        </w:rPr>
        <w:t xml:space="preserve">                                                                                                                           </w:t>
      </w:r>
      <w:r w:rsidR="003E4D3C">
        <w:rPr>
          <w:rFonts w:ascii="Monotype Corsiva" w:hAnsi="Monotype Corsiva"/>
          <w:b/>
          <w:color w:val="C00000"/>
          <w:sz w:val="36"/>
          <w:szCs w:val="36"/>
          <w:lang w:val="pl-PL"/>
        </w:rPr>
        <w:t>Sma</w:t>
      </w:r>
      <w:r w:rsidR="003E4D3C" w:rsidRPr="009100C2">
        <w:rPr>
          <w:rFonts w:ascii="Monotype Corsiva" w:hAnsi="Monotype Corsiva"/>
          <w:b/>
          <w:color w:val="C00000"/>
          <w:sz w:val="36"/>
          <w:szCs w:val="36"/>
          <w:lang w:val="pl-PL"/>
        </w:rPr>
        <w:t>cznego!</w:t>
      </w:r>
    </w:p>
    <w:p w:rsidR="003E4D3C" w:rsidRPr="00027109" w:rsidRDefault="003E4D3C">
      <w:pPr>
        <w:rPr>
          <w:lang w:val="pl-PL"/>
        </w:rPr>
      </w:pPr>
    </w:p>
    <w:sectPr w:rsidR="003E4D3C" w:rsidRPr="00027109" w:rsidSect="00CF49F9">
      <w:pgSz w:w="11906" w:h="16838"/>
      <w:pgMar w:top="142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109"/>
    <w:rsid w:val="00027109"/>
    <w:rsid w:val="003E4D3C"/>
    <w:rsid w:val="0058573C"/>
    <w:rsid w:val="006D0218"/>
    <w:rsid w:val="00CF49F9"/>
    <w:rsid w:val="00E14495"/>
    <w:rsid w:val="00E2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9401DE-35C3-431B-97A8-D6A6C972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xtexposedshow">
    <w:name w:val="text_exposed_show"/>
    <w:basedOn w:val="Domylnaczcionkaakapitu"/>
    <w:rsid w:val="00027109"/>
  </w:style>
  <w:style w:type="paragraph" w:styleId="Tekstdymka">
    <w:name w:val="Balloon Text"/>
    <w:basedOn w:val="Normalny"/>
    <w:link w:val="TekstdymkaZnak"/>
    <w:uiPriority w:val="99"/>
    <w:semiHidden/>
    <w:unhideWhenUsed/>
    <w:rsid w:val="00CF4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49F9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328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cp:lastPrinted>2021-10-17T16:52:00Z</cp:lastPrinted>
  <dcterms:created xsi:type="dcterms:W3CDTF">2021-10-17T16:29:00Z</dcterms:created>
  <dcterms:modified xsi:type="dcterms:W3CDTF">2021-10-17T17:09:00Z</dcterms:modified>
</cp:coreProperties>
</file>