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1B5" w:rsidRDefault="007221B5" w:rsidP="00E20175">
      <w:pPr>
        <w:rPr>
          <w:rFonts w:ascii="Monotype Corsiva" w:hAnsi="Monotype Corsiva"/>
          <w:sz w:val="24"/>
          <w:szCs w:val="24"/>
        </w:rPr>
      </w:pPr>
    </w:p>
    <w:p w:rsidR="007221B5" w:rsidRDefault="00E20175" w:rsidP="005F32E2">
      <w:pPr>
        <w:jc w:val="center"/>
        <w:rPr>
          <w:rFonts w:ascii="Monotype Corsiva" w:hAnsi="Monotype Corsiva"/>
          <w:sz w:val="24"/>
          <w:szCs w:val="24"/>
        </w:rPr>
      </w:pPr>
      <w:r w:rsidRPr="00B91979">
        <w:rPr>
          <w:rFonts w:ascii="Monotype Corsiva" w:eastAsia="Times New Roman" w:hAnsi="Monotype Corsiva" w:cs="Segoe UI"/>
          <w:b/>
          <w:noProof/>
          <w:color w:val="050505"/>
          <w:sz w:val="32"/>
          <w:szCs w:val="32"/>
          <w:lang w:val="pl-PL" w:eastAsia="pl-PL"/>
        </w:rPr>
        <w:drawing>
          <wp:inline distT="0" distB="0" distL="0" distR="0" wp14:anchorId="1568A004" wp14:editId="69CF655C">
            <wp:extent cx="2000250" cy="1600200"/>
            <wp:effectExtent l="0" t="0" r="0" b="0"/>
            <wp:docPr id="9" name="Obraz 9" descr="C:\Users\Fabianek\Pictures\Downloads\logo_zlobek_iskierk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abianek\Pictures\Downloads\logo_zlobek_iskierka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78" cy="160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B5" w:rsidRPr="00201B81" w:rsidRDefault="00E20175" w:rsidP="00E20175">
      <w:pPr>
        <w:jc w:val="center"/>
        <w:rPr>
          <w:rFonts w:ascii="Monotype Corsiva" w:hAnsi="Monotype Corsiva"/>
          <w:sz w:val="24"/>
          <w:szCs w:val="24"/>
        </w:rPr>
      </w:pPr>
      <w:r>
        <w:rPr>
          <w:noProof/>
          <w:lang w:val="pl-PL" w:eastAsia="pl-PL"/>
        </w:rPr>
        <w:drawing>
          <wp:inline distT="0" distB="0" distL="0" distR="0" wp14:anchorId="0C60A716" wp14:editId="72F6C07E">
            <wp:extent cx="5760720" cy="1718310"/>
            <wp:effectExtent l="0" t="0" r="0" b="0"/>
            <wp:docPr id="1" name="Obraz 1" descr="TĘCZOWA AKADEMIA PRZEDSZKOLAKA - Samorządowe Przedszkole nr 123 w Krakow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TĘCZOWA AKADEMIA PRZEDSZKOLAKA - Samorządowe Przedszkole nr 123 w Krakow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81" w:rsidRDefault="00201B81" w:rsidP="00201B81">
      <w:pPr>
        <w:jc w:val="center"/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</w:pPr>
      <w:r w:rsidRPr="00E20175">
        <w:rPr>
          <w:rFonts w:ascii="Monotype Corsiva" w:hAnsi="Monotype Corsiva" w:cs="Helvetica"/>
          <w:b/>
          <w:color w:val="C00000"/>
          <w:sz w:val="28"/>
          <w:szCs w:val="28"/>
          <w:shd w:val="clear" w:color="auto" w:fill="FFFFFF"/>
          <w:lang w:val="pl-PL"/>
        </w:rPr>
        <w:t>07.03.2022r - 11.03.2022r</w:t>
      </w:r>
      <w:r w:rsidRPr="00E20175">
        <w:rPr>
          <w:rFonts w:ascii="Monotype Corsiva" w:hAnsi="Monotype Corsiva" w:cs="Helvetica"/>
          <w:color w:val="1C1E21"/>
          <w:sz w:val="28"/>
          <w:szCs w:val="28"/>
          <w:lang w:val="pl-PL"/>
        </w:rPr>
        <w:br/>
      </w:r>
      <w:r w:rsidRPr="00201B81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Poniedziałek:</w:t>
      </w:r>
      <w:r w:rsidRPr="00201B81">
        <w:rPr>
          <w:rFonts w:ascii="Monotype Corsiva" w:hAnsi="Monotype Corsiva" w:cs="Helvetica"/>
          <w:b/>
          <w:color w:val="C00000"/>
          <w:sz w:val="24"/>
          <w:szCs w:val="24"/>
          <w:lang w:val="pl-PL"/>
        </w:rPr>
        <w:br/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Śniadanie:</w:t>
      </w:r>
      <w:r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Bułka kajzerka z polędwicą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drobiową i pomidorem</w:t>
      </w:r>
      <w:r w:rsidR="0065530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herbata z cytryną</w:t>
      </w:r>
      <w:r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</w:t>
      </w:r>
      <w:r w:rsidR="0065530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</w:t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Śniadanie:</w:t>
      </w:r>
      <w:r w:rsidR="0065530D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65530D" w:rsidRP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Kisiel malinowy z biszkoptami</w:t>
      </w:r>
      <w:r w:rsidRPr="0065530D">
        <w:rPr>
          <w:rFonts w:ascii="Monotype Corsiva" w:hAnsi="Monotype Corsiva" w:cs="Helvetica"/>
          <w:sz w:val="24"/>
          <w:szCs w:val="24"/>
          <w:lang w:val="pl-PL"/>
        </w:rPr>
        <w:br/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Zupa: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Zupa lane kluski</w:t>
      </w:r>
      <w:r w:rsidR="0065530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jabłkowy lub woda z cytryną</w:t>
      </w:r>
      <w:r w:rsidRPr="00201B81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Danie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: Sp</w:t>
      </w:r>
      <w:r w:rsidR="00623ECA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a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ghetti z ogórkiem kiszonym</w:t>
      </w:r>
      <w:r w:rsidR="0065530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</w:t>
      </w:r>
      <w:r w:rsidR="0065530D" w:rsidRPr="0065530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65530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 lub woda z cytryną</w:t>
      </w:r>
      <w:r w:rsidR="0065530D" w:rsidRPr="00201B81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Wtorek: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Śniadanie:</w:t>
      </w:r>
      <w:r w:rsidR="0065530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K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anapki z serem i ogórkiem</w:t>
      </w:r>
      <w:r w:rsidR="0065530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kawa zbożowa z mlekiem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     </w:t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Śniadanie:</w:t>
      </w:r>
      <w:r w:rsidR="0065530D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65530D" w:rsidRP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Jabłka pod kruszonką, soczek Kubuś , owoce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Zupa:</w:t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shd w:val="clear" w:color="auto" w:fill="FFFFFF"/>
          <w:lang w:val="pl-PL"/>
        </w:rPr>
        <w:t xml:space="preserve"> 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żurek</w:t>
      </w:r>
      <w:r w:rsidR="0065530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truskawkowy lub woda z pomarańczą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Danie:</w:t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shd w:val="clear" w:color="auto" w:fill="FFFFFF"/>
          <w:lang w:val="pl-PL"/>
        </w:rPr>
        <w:t xml:space="preserve"> 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Filet duszony z ryżem i warzywami</w:t>
      </w:r>
      <w:r w:rsidR="0065530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truskawkowy lub woda z pomarańczą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Środa: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Śniadanie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: Płatki z mlekiem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                          </w:t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Śniadanie:</w:t>
      </w:r>
      <w:r w:rsidR="0065530D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65530D" w:rsidRP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 xml:space="preserve">Ciasto </w:t>
      </w:r>
      <w:r w:rsid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b</w:t>
      </w:r>
      <w:r w:rsidR="0065530D" w:rsidRP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iszkopt</w:t>
      </w:r>
      <w:r w:rsid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owe z bitą</w:t>
      </w:r>
      <w:r w:rsidR="0065530D" w:rsidRP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 xml:space="preserve"> śmietaną i owocami</w:t>
      </w:r>
      <w:r w:rsidR="0065530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, herbatka z cytryna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Zupa:</w:t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shd w:val="clear" w:color="auto" w:fill="FFFFFF"/>
          <w:lang w:val="pl-PL"/>
        </w:rPr>
        <w:t xml:space="preserve"> 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krem z warzyw</w:t>
      </w:r>
      <w:r w:rsidR="0065530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kompot jabłkowo – dyniowy </w:t>
      </w:r>
      <w:r w:rsidR="00623EC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lub woda z cytryną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Danie:</w:t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shd w:val="clear" w:color="auto" w:fill="FFFFFF"/>
          <w:lang w:val="pl-PL"/>
        </w:rPr>
        <w:t xml:space="preserve"> 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Potrawka drobiowa z ryżem</w:t>
      </w:r>
      <w:r w:rsidR="0065530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kompot jabłkowo – dyniowy </w:t>
      </w:r>
      <w:r w:rsidR="00623EC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lub woda z cytryną</w:t>
      </w:r>
      <w:r w:rsidR="0065530D"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Czwartek:</w:t>
      </w:r>
      <w:r w:rsidRPr="00201B81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Pieczywo z szynką i pomidorem</w:t>
      </w:r>
      <w:r w:rsidR="0065530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herbatka rumiankowa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</w:t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Śniadanie:</w:t>
      </w:r>
      <w:r w:rsidR="0065530D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7221B5" w:rsidRPr="007221B5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Jogurt bananowy na bazie naturalnego jogurtu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Zupa:</w:t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shd w:val="clear" w:color="auto" w:fill="FFFFFF"/>
          <w:lang w:val="pl-PL"/>
        </w:rPr>
        <w:t xml:space="preserve"> 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pomidorowa z makaronem</w:t>
      </w:r>
      <w:r w:rsidR="007221B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jabłkowy lub woda z cytryną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Danie:</w:t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shd w:val="clear" w:color="auto" w:fill="FFFFFF"/>
          <w:lang w:val="pl-PL"/>
        </w:rPr>
        <w:t xml:space="preserve"> 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Szynka duszona z warzywami, kluski</w:t>
      </w:r>
      <w:r w:rsidR="007221B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jabłkowy lub woda z cytryną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Piątek :</w:t>
      </w:r>
      <w:r w:rsidRPr="00201B81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Kanapki z białym serem i ogórkiem</w:t>
      </w:r>
      <w:r w:rsidR="007221B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kakao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  </w:t>
      </w:r>
      <w:r w:rsidRPr="00201B81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>II Śniadanie:</w:t>
      </w:r>
      <w:r w:rsidR="007221B5">
        <w:rPr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7221B5" w:rsidRPr="007221B5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Budyń śmietankowy</w:t>
      </w:r>
      <w:r w:rsidR="007221B5">
        <w:rPr>
          <w:rFonts w:ascii="Monotype Corsiva" w:hAnsi="Monotype Corsiva" w:cs="Helvetica"/>
          <w:color w:val="1C1E21"/>
          <w:sz w:val="24"/>
          <w:szCs w:val="24"/>
          <w:lang w:val="pl-PL"/>
        </w:rPr>
        <w:t xml:space="preserve">, </w:t>
      </w:r>
      <w:proofErr w:type="spellStart"/>
      <w:r w:rsidR="007221B5">
        <w:rPr>
          <w:rFonts w:ascii="Monotype Corsiva" w:hAnsi="Monotype Corsiva" w:cs="Helvetica"/>
          <w:color w:val="1C1E21"/>
          <w:sz w:val="24"/>
          <w:szCs w:val="24"/>
          <w:lang w:val="pl-PL"/>
        </w:rPr>
        <w:t>flipsy</w:t>
      </w:r>
      <w:proofErr w:type="spellEnd"/>
      <w:r w:rsidR="007221B5">
        <w:rPr>
          <w:rFonts w:ascii="Monotype Corsiva" w:hAnsi="Monotype Corsiva" w:cs="Helvetica"/>
          <w:color w:val="1C1E21"/>
          <w:sz w:val="24"/>
          <w:szCs w:val="24"/>
          <w:lang w:val="pl-PL"/>
        </w:rPr>
        <w:t xml:space="preserve"> kukurydziane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Monotype Corsiva" w:hAnsi="Monotype Corsiva" w:cs="Helvetica"/>
          <w:color w:val="00B050"/>
          <w:sz w:val="24"/>
          <w:szCs w:val="24"/>
          <w:u w:val="single"/>
          <w:shd w:val="clear" w:color="auto" w:fill="FFFFFF"/>
          <w:lang w:val="pl-PL"/>
        </w:rPr>
        <w:t xml:space="preserve">Zupa: </w:t>
      </w:r>
      <w:r w:rsidRPr="00201B81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szpinakowa</w:t>
      </w:r>
      <w:r w:rsidR="007221B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woda z sokiem malinowym lub woda z pomarańczą</w:t>
      </w:r>
      <w:r w:rsidRPr="00201B81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201B81">
        <w:rPr>
          <w:rStyle w:val="textexposedshow"/>
          <w:rFonts w:ascii="Helvetica" w:hAnsi="Helvetica" w:cs="Helvetica"/>
          <w:color w:val="00B050"/>
          <w:sz w:val="21"/>
          <w:szCs w:val="21"/>
          <w:u w:val="single"/>
          <w:shd w:val="clear" w:color="auto" w:fill="FFFFFF"/>
          <w:lang w:val="pl-PL"/>
        </w:rPr>
        <w:t xml:space="preserve">II Danie: </w:t>
      </w:r>
      <w:r w:rsidRPr="007221B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Naleśniki z dżemem</w:t>
      </w:r>
      <w:r w:rsidR="007221B5"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  <w:lang w:val="pl-PL"/>
        </w:rPr>
        <w:t xml:space="preserve">, </w:t>
      </w:r>
      <w:r w:rsidR="007221B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woda z sokiem malinowym lub woda z pomarańczą</w:t>
      </w:r>
    </w:p>
    <w:p w:rsidR="005F32E2" w:rsidRDefault="005F32E2" w:rsidP="005F32E2">
      <w:pPr>
        <w:jc w:val="right"/>
        <w:rPr>
          <w:rFonts w:ascii="Monotype Corsiva" w:hAnsi="Monotype Corsiva"/>
          <w:b/>
          <w:lang w:val="pl-PL"/>
        </w:rPr>
      </w:pPr>
      <w:r>
        <w:rPr>
          <w:rFonts w:ascii="Monotype Corsiva" w:hAnsi="Monotype Corsiva"/>
          <w:b/>
          <w:lang w:val="pl-PL"/>
        </w:rPr>
        <w:t>Woda do picia jest stale dostępna.</w:t>
      </w:r>
    </w:p>
    <w:p w:rsidR="005F32E2" w:rsidRDefault="005F32E2" w:rsidP="005F32E2">
      <w:pPr>
        <w:jc w:val="right"/>
        <w:rPr>
          <w:rFonts w:ascii="Monotype Corsiva" w:hAnsi="Monotype Corsiva"/>
          <w:b/>
          <w:lang w:val="pl-PL"/>
        </w:rPr>
      </w:pPr>
      <w:r>
        <w:rPr>
          <w:rFonts w:ascii="Monotype Corsiva" w:hAnsi="Monotype Corsiva"/>
          <w:b/>
          <w:lang w:val="pl-PL"/>
        </w:rPr>
        <w:t>Herbata owocowa i kawa z mlekiem nie są słodzone.</w:t>
      </w:r>
    </w:p>
    <w:p w:rsidR="005F32E2" w:rsidRDefault="005F32E2" w:rsidP="005F32E2">
      <w:pPr>
        <w:jc w:val="right"/>
        <w:rPr>
          <w:rFonts w:ascii="Monotype Corsiva" w:hAnsi="Monotype Corsiva"/>
          <w:b/>
          <w:lang w:val="pl-PL"/>
        </w:rPr>
      </w:pPr>
      <w:r>
        <w:rPr>
          <w:rFonts w:ascii="Monotype Corsiva" w:hAnsi="Monotype Corsiva"/>
          <w:b/>
          <w:lang w:val="pl-PL"/>
        </w:rPr>
        <w:t>Dżemy, biszkopty i inne ciastka zawierają znikomą ilość cukru.</w:t>
      </w:r>
    </w:p>
    <w:p w:rsidR="005F32E2" w:rsidRPr="005F32E2" w:rsidRDefault="005F32E2" w:rsidP="005F32E2">
      <w:pPr>
        <w:rPr>
          <w:rFonts w:ascii="Monotype Corsiva" w:hAnsi="Monotype Corsiva"/>
          <w:b/>
          <w:color w:val="C00000"/>
          <w:sz w:val="36"/>
          <w:szCs w:val="36"/>
          <w:lang w:val="pl-PL"/>
        </w:rPr>
      </w:pPr>
      <w:r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          </w:t>
      </w:r>
      <w:r>
        <w:rPr>
          <w:rFonts w:ascii="Monotype Corsiva" w:hAnsi="Monotype Corsiva"/>
          <w:b/>
          <w:color w:val="C00000"/>
          <w:sz w:val="36"/>
          <w:szCs w:val="36"/>
          <w:lang w:val="pl-PL"/>
        </w:rPr>
        <w:t>Smacznego!</w:t>
      </w:r>
      <w:bookmarkStart w:id="0" w:name="_GoBack"/>
      <w:bookmarkEnd w:id="0"/>
    </w:p>
    <w:sectPr w:rsidR="005F32E2" w:rsidRPr="005F32E2" w:rsidSect="005F32E2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81"/>
    <w:rsid w:val="00201B81"/>
    <w:rsid w:val="0058573C"/>
    <w:rsid w:val="005F32E2"/>
    <w:rsid w:val="00623ECA"/>
    <w:rsid w:val="0065530D"/>
    <w:rsid w:val="007221B5"/>
    <w:rsid w:val="00E2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6A84B-E16F-4C75-B372-CC6B48E4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exposedshow">
    <w:name w:val="text_exposed_show"/>
    <w:basedOn w:val="Domylnaczcionkaakapitu"/>
    <w:rsid w:val="00201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0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2022-03-06T20:38:00Z</dcterms:created>
  <dcterms:modified xsi:type="dcterms:W3CDTF">2022-03-06T20:38:00Z</dcterms:modified>
</cp:coreProperties>
</file>